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8998" w14:textId="6741B0E0" w:rsidR="009E1359" w:rsidRDefault="00D44904" w:rsidP="00D44904">
      <w:pPr>
        <w:spacing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755872" wp14:editId="60B051DF">
            <wp:simplePos x="0" y="0"/>
            <wp:positionH relativeFrom="column">
              <wp:posOffset>-499110</wp:posOffset>
            </wp:positionH>
            <wp:positionV relativeFrom="paragraph">
              <wp:posOffset>9525</wp:posOffset>
            </wp:positionV>
            <wp:extent cx="65055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68" y="21388"/>
                <wp:lineTo x="2156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6B980F" w14:textId="7282100F" w:rsidR="00476267" w:rsidRPr="0047727F" w:rsidRDefault="00476267" w:rsidP="0047727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7727F">
        <w:rPr>
          <w:rFonts w:ascii="Bookman Old Style" w:hAnsi="Bookman Old Style"/>
          <w:b/>
          <w:sz w:val="24"/>
          <w:szCs w:val="24"/>
          <w:u w:val="single"/>
        </w:rPr>
        <w:t>Entrevista Inicial</w:t>
      </w:r>
      <w:r w:rsidR="009A42C3">
        <w:rPr>
          <w:rFonts w:ascii="Bookman Old Style" w:hAnsi="Bookman Old Style"/>
          <w:b/>
          <w:sz w:val="24"/>
          <w:szCs w:val="24"/>
          <w:u w:val="single"/>
        </w:rPr>
        <w:t xml:space="preserve"> 2022</w:t>
      </w:r>
    </w:p>
    <w:p w14:paraId="121697DF" w14:textId="02B5C28D" w:rsidR="0047727F" w:rsidRPr="00476267" w:rsidRDefault="0047727F" w:rsidP="0047727F">
      <w:pPr>
        <w:spacing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Fecha________________________________</w:t>
      </w:r>
    </w:p>
    <w:p w14:paraId="076C4501" w14:textId="77777777" w:rsidR="00476267" w:rsidRDefault="00476267" w:rsidP="00476267">
      <w:pPr>
        <w:spacing w:line="240" w:lineRule="auto"/>
        <w:rPr>
          <w:b/>
          <w:sz w:val="20"/>
          <w:szCs w:val="20"/>
        </w:rPr>
      </w:pPr>
    </w:p>
    <w:p w14:paraId="165FBC01" w14:textId="77777777" w:rsidR="00476267" w:rsidRDefault="00476267" w:rsidP="00476267">
      <w:pPr>
        <w:spacing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727F" w14:paraId="0F096737" w14:textId="77777777" w:rsidTr="0047727F">
        <w:tc>
          <w:tcPr>
            <w:tcW w:w="8828" w:type="dxa"/>
          </w:tcPr>
          <w:p w14:paraId="0E871406" w14:textId="4A8CBF2C" w:rsidR="0047727F" w:rsidRPr="00597C2A" w:rsidRDefault="0047727F" w:rsidP="00476267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97C2A">
              <w:rPr>
                <w:rFonts w:ascii="Bookman Old Style" w:hAnsi="Bookman Old Style"/>
                <w:b/>
                <w:sz w:val="24"/>
                <w:szCs w:val="24"/>
              </w:rPr>
              <w:t>Nombre y Apellido:</w:t>
            </w:r>
            <w:r w:rsidR="00597C2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597C2A">
              <w:rPr>
                <w:rFonts w:ascii="Bookman Old Style" w:hAnsi="Bookman Old Style"/>
                <w:b/>
                <w:sz w:val="24"/>
                <w:szCs w:val="24"/>
              </w:rPr>
              <w:t>___________________________________________</w:t>
            </w:r>
            <w:r w:rsidR="00597C2A">
              <w:rPr>
                <w:rFonts w:ascii="Bookman Old Style" w:hAnsi="Bookman Old Style"/>
                <w:b/>
                <w:sz w:val="24"/>
                <w:szCs w:val="24"/>
              </w:rPr>
              <w:t>________</w:t>
            </w:r>
          </w:p>
          <w:p w14:paraId="16DBF317" w14:textId="491BCCCD" w:rsidR="0047727F" w:rsidRPr="00597C2A" w:rsidRDefault="0047727F" w:rsidP="00476267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7C2A">
              <w:rPr>
                <w:rFonts w:ascii="Bookman Old Style" w:hAnsi="Bookman Old Style"/>
                <w:b/>
                <w:sz w:val="24"/>
                <w:szCs w:val="24"/>
              </w:rPr>
              <w:t>Sala:</w:t>
            </w:r>
            <w:r w:rsidR="00597C2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597C2A">
              <w:rPr>
                <w:rFonts w:ascii="Bookman Old Style" w:hAnsi="Bookman Old Style"/>
                <w:b/>
                <w:sz w:val="24"/>
                <w:szCs w:val="24"/>
              </w:rPr>
              <w:t>__________________________________________________</w:t>
            </w:r>
          </w:p>
        </w:tc>
      </w:tr>
    </w:tbl>
    <w:p w14:paraId="59580289" w14:textId="77777777" w:rsidR="00476267" w:rsidRDefault="00476267" w:rsidP="00476267">
      <w:pPr>
        <w:spacing w:line="240" w:lineRule="auto"/>
        <w:rPr>
          <w:b/>
          <w:sz w:val="20"/>
          <w:szCs w:val="20"/>
        </w:rPr>
      </w:pPr>
    </w:p>
    <w:p w14:paraId="0AC1E461" w14:textId="3AE163E2" w:rsidR="00476267" w:rsidRDefault="00476267" w:rsidP="00476267">
      <w:pPr>
        <w:spacing w:line="240" w:lineRule="auto"/>
        <w:rPr>
          <w:b/>
          <w:sz w:val="20"/>
          <w:szCs w:val="20"/>
        </w:rPr>
      </w:pPr>
    </w:p>
    <w:p w14:paraId="73C1B622" w14:textId="740F485A" w:rsidR="0047412E" w:rsidRPr="00743182" w:rsidRDefault="0047412E" w:rsidP="00476267">
      <w:pPr>
        <w:spacing w:line="240" w:lineRule="auto"/>
        <w:rPr>
          <w:rFonts w:ascii="Bookman Old Style" w:hAnsi="Bookman Old Style"/>
          <w:bCs/>
          <w:sz w:val="24"/>
          <w:szCs w:val="24"/>
        </w:rPr>
      </w:pPr>
      <w:r w:rsidRPr="0047412E">
        <w:rPr>
          <w:rFonts w:ascii="Bookman Old Style" w:hAnsi="Bookman Old Style"/>
          <w:b/>
          <w:sz w:val="24"/>
          <w:szCs w:val="24"/>
          <w:u w:val="single"/>
        </w:rPr>
        <w:t>Composición familiar:</w:t>
      </w:r>
      <w:r w:rsidR="00743182">
        <w:rPr>
          <w:rFonts w:ascii="Bookman Old Style" w:hAnsi="Bookman Old Style"/>
          <w:bCs/>
          <w:sz w:val="24"/>
          <w:szCs w:val="24"/>
        </w:rPr>
        <w:t xml:space="preserve"> (Familiares que conviven con el alumno</w:t>
      </w:r>
      <w:r w:rsidR="00EC584A">
        <w:rPr>
          <w:rFonts w:ascii="Bookman Old Style" w:hAnsi="Bookman Old Style"/>
          <w:bCs/>
          <w:sz w:val="24"/>
          <w:szCs w:val="24"/>
        </w:rPr>
        <w:t>/a)</w:t>
      </w:r>
    </w:p>
    <w:p w14:paraId="0FE77C9A" w14:textId="3C570B82" w:rsidR="0047412E" w:rsidRDefault="0047412E" w:rsidP="00476267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001C88D9" w14:textId="77777777" w:rsidR="0047412E" w:rsidRDefault="0047412E" w:rsidP="0047412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61BA8EEC" w14:textId="77777777" w:rsidR="0047412E" w:rsidRDefault="0047412E" w:rsidP="0047412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4D09E660" w14:textId="77777777" w:rsidR="0047412E" w:rsidRDefault="0047412E" w:rsidP="0047412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0FD7D5A8" w14:textId="77777777" w:rsidR="0047412E" w:rsidRDefault="0047412E" w:rsidP="0047412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662C4D45" w14:textId="77777777" w:rsidR="0047412E" w:rsidRDefault="0047412E" w:rsidP="0047412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72613DE2" w14:textId="53C0E322" w:rsidR="0047412E" w:rsidRPr="00A27F64" w:rsidRDefault="00A27F64" w:rsidP="00476267">
      <w:pPr>
        <w:spacing w:line="240" w:lineRule="auto"/>
        <w:rPr>
          <w:rFonts w:ascii="Bookman Old Style" w:hAnsi="Bookman Old Style"/>
          <w:bCs/>
          <w:sz w:val="24"/>
          <w:szCs w:val="24"/>
        </w:rPr>
      </w:pPr>
      <w:r w:rsidRPr="00A27F64">
        <w:rPr>
          <w:rFonts w:ascii="Bookman Old Style" w:hAnsi="Bookman Old Style"/>
          <w:b/>
          <w:sz w:val="24"/>
          <w:szCs w:val="24"/>
          <w:u w:val="single"/>
        </w:rPr>
        <w:t>Hábitos: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F568BE">
        <w:rPr>
          <w:rFonts w:ascii="Bookman Old Style" w:hAnsi="Bookman Old Style"/>
          <w:bCs/>
          <w:sz w:val="24"/>
          <w:szCs w:val="24"/>
        </w:rPr>
        <w:t>(Alimentación, sueño, juegos)</w:t>
      </w:r>
    </w:p>
    <w:p w14:paraId="533B7B70" w14:textId="77777777" w:rsidR="00A27F64" w:rsidRDefault="00A27F64" w:rsidP="00A27F64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2BFB489D" w14:textId="77777777" w:rsidR="00A27F64" w:rsidRDefault="00A27F64" w:rsidP="00A27F64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621D691A" w14:textId="77777777" w:rsidR="00A27F64" w:rsidRDefault="00A27F64" w:rsidP="00A27F64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1D5601E2" w14:textId="77777777" w:rsidR="00A27F64" w:rsidRDefault="00A27F64" w:rsidP="00A27F64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0793031D" w14:textId="77777777" w:rsidR="00A27F64" w:rsidRDefault="00A27F64" w:rsidP="00A27F64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2DEB1201" w14:textId="77777777" w:rsidR="00A27F64" w:rsidRDefault="00A27F64" w:rsidP="00A27F64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2E1E791F" w14:textId="77777777" w:rsidR="00A27F64" w:rsidRDefault="00A27F64" w:rsidP="00A27F64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62195C0C" w14:textId="77777777" w:rsidR="00A27F64" w:rsidRDefault="00A27F64" w:rsidP="00A27F64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48F75317" w14:textId="29D67688" w:rsidR="00A27F64" w:rsidRDefault="00A27F64" w:rsidP="00A27F64">
      <w:pPr>
        <w:rPr>
          <w:rFonts w:ascii="Bookman Old Style" w:hAnsi="Bookman Old Style"/>
          <w:sz w:val="24"/>
          <w:szCs w:val="24"/>
        </w:rPr>
      </w:pPr>
    </w:p>
    <w:p w14:paraId="238DF774" w14:textId="4D13615B" w:rsidR="00F568BE" w:rsidRPr="00EC584A" w:rsidRDefault="00F568BE" w:rsidP="00A27F6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Límites:</w:t>
      </w:r>
      <w:r w:rsidR="00EC584A">
        <w:rPr>
          <w:rFonts w:ascii="Bookman Old Style" w:hAnsi="Bookman Old Style"/>
          <w:sz w:val="24"/>
          <w:szCs w:val="24"/>
        </w:rPr>
        <w:t xml:space="preserve"> (Cuál es la reacción frente a los mismos: desde el punto de vista del niño y de los padres)</w:t>
      </w:r>
    </w:p>
    <w:p w14:paraId="54D5E535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2CC6F9C6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6868DA66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64DD874C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219C6107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________________________________________________________________________________________</w:t>
      </w:r>
    </w:p>
    <w:p w14:paraId="07430B09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0A9D6FC7" w14:textId="320B024E" w:rsidR="00F568BE" w:rsidRDefault="00F568BE" w:rsidP="00A27F64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B64405A" w14:textId="7167BF81" w:rsidR="00F568BE" w:rsidRDefault="00F568BE" w:rsidP="00A27F64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Lenguaje:</w:t>
      </w:r>
    </w:p>
    <w:p w14:paraId="64F88086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2C67940F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1CA7D533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6DAABF85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342AB1EC" w14:textId="643C0711" w:rsidR="00F568BE" w:rsidRDefault="00F568BE" w:rsidP="00A27F6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Enfermedades:</w:t>
      </w:r>
      <w:r w:rsidR="00EC58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(Alergias)</w:t>
      </w:r>
    </w:p>
    <w:p w14:paraId="19E9116D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1D4E334E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5C12ED5C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5D28BAD6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7E948A77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2390F88F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0B9C4D36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064ABA22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7BD34F96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117D95D0" w14:textId="74A13842" w:rsidR="00F568BE" w:rsidRDefault="00F568BE" w:rsidP="00A27F64">
      <w:pPr>
        <w:rPr>
          <w:rFonts w:ascii="Bookman Old Style" w:hAnsi="Bookman Old Style"/>
          <w:sz w:val="24"/>
          <w:szCs w:val="24"/>
        </w:rPr>
      </w:pPr>
    </w:p>
    <w:p w14:paraId="67F82519" w14:textId="1B7A6BB0" w:rsidR="00F568BE" w:rsidRDefault="00F568BE" w:rsidP="00A27F64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568BE">
        <w:rPr>
          <w:rFonts w:ascii="Bookman Old Style" w:hAnsi="Bookman Old Style"/>
          <w:b/>
          <w:bCs/>
          <w:sz w:val="24"/>
          <w:szCs w:val="24"/>
          <w:u w:val="single"/>
        </w:rPr>
        <w:t>Rutina y organización familiar:</w:t>
      </w:r>
    </w:p>
    <w:p w14:paraId="1006A99F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6AA5E8B7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79DD97E8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4519A0E8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033EC76A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1A74ECE6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12B100A9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2B731A5A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79C6C90E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5A1C2089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04190AC1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4FBE3F91" w14:textId="77777777" w:rsidR="00F568BE" w:rsidRDefault="00F568BE" w:rsidP="00F568BE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4281FE54" w14:textId="6069D745" w:rsidR="00F568BE" w:rsidRDefault="00EB7640" w:rsidP="00A27F64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Actividades que realicen los fines de semana:</w:t>
      </w:r>
    </w:p>
    <w:p w14:paraId="2334D918" w14:textId="77777777" w:rsidR="00EB7640" w:rsidRDefault="00EB7640" w:rsidP="00EB76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3D793188" w14:textId="77777777" w:rsidR="00EB7640" w:rsidRDefault="00EB7640" w:rsidP="00EB76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6D6DF0A4" w14:textId="77777777" w:rsidR="00EB7640" w:rsidRDefault="00EB7640" w:rsidP="00EB76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2DB5B34C" w14:textId="77777777" w:rsidR="00EB7640" w:rsidRDefault="00EB7640" w:rsidP="00EB76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2EAC3DDB" w14:textId="77777777" w:rsidR="00EB7640" w:rsidRDefault="00EB7640" w:rsidP="00EB76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20CDCCD5" w14:textId="77777777" w:rsidR="00EB7640" w:rsidRDefault="00EB7640" w:rsidP="00EB76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1237CBCB" w14:textId="77777777" w:rsidR="00EB7640" w:rsidRDefault="00EB7640" w:rsidP="00EB76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________________________________________________________________________________________</w:t>
      </w:r>
    </w:p>
    <w:p w14:paraId="0191D802" w14:textId="77777777" w:rsidR="00EB7640" w:rsidRDefault="00EB7640" w:rsidP="00EB76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53186D1D" w14:textId="77777777" w:rsidR="00EB7640" w:rsidRDefault="00EB7640" w:rsidP="00EB76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6B1EC7B4" w14:textId="77777777" w:rsidR="00EB7640" w:rsidRDefault="00EB7640" w:rsidP="00EB76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16E0255A" w14:textId="77777777" w:rsidR="00EB7640" w:rsidRDefault="00EB7640" w:rsidP="00EB76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</w:t>
      </w:r>
    </w:p>
    <w:p w14:paraId="57744982" w14:textId="77777777" w:rsidR="00EB7640" w:rsidRPr="00EB7640" w:rsidRDefault="00EB7640" w:rsidP="00A27F64">
      <w:pPr>
        <w:rPr>
          <w:rFonts w:ascii="Bookman Old Style" w:hAnsi="Bookman Old Style"/>
          <w:sz w:val="24"/>
          <w:szCs w:val="24"/>
        </w:rPr>
      </w:pPr>
    </w:p>
    <w:sectPr w:rsidR="00EB7640" w:rsidRPr="00EB7640" w:rsidSect="001B16B5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A8FF" w14:textId="77777777" w:rsidR="004C5FF1" w:rsidRDefault="009A42C3" w:rsidP="007C32FD">
    <w:pPr>
      <w:pStyle w:val="Encabezado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sz w:val="32"/>
        <w:szCs w:val="32"/>
      </w:rPr>
      <w:t xml:space="preserve">                               </w:t>
    </w:r>
  </w:p>
  <w:p w14:paraId="2DE10E49" w14:textId="77777777" w:rsidR="007C32FD" w:rsidRPr="004C5FF1" w:rsidRDefault="009A42C3" w:rsidP="00A6708D">
    <w:pPr>
      <w:pStyle w:val="Encabezado"/>
      <w:rPr>
        <w:rFonts w:ascii="Bookman Old Style" w:hAnsi="Bookman Old Style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E3F"/>
    <w:multiLevelType w:val="hybridMultilevel"/>
    <w:tmpl w:val="8AD0BD1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CB2D84"/>
    <w:multiLevelType w:val="hybridMultilevel"/>
    <w:tmpl w:val="DD828892"/>
    <w:lvl w:ilvl="0" w:tplc="0A3A8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67"/>
    <w:rsid w:val="0047412E"/>
    <w:rsid w:val="00476267"/>
    <w:rsid w:val="0047727F"/>
    <w:rsid w:val="00597C2A"/>
    <w:rsid w:val="00743182"/>
    <w:rsid w:val="00873D87"/>
    <w:rsid w:val="009A42C3"/>
    <w:rsid w:val="009E1359"/>
    <w:rsid w:val="00A27F64"/>
    <w:rsid w:val="00D01443"/>
    <w:rsid w:val="00D44904"/>
    <w:rsid w:val="00D46090"/>
    <w:rsid w:val="00EB7640"/>
    <w:rsid w:val="00EC584A"/>
    <w:rsid w:val="00F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BAFB"/>
  <w15:chartTrackingRefBased/>
  <w15:docId w15:val="{07A6A72E-0E3C-4287-9581-8CAD62A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267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2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267"/>
    <w:rPr>
      <w:lang w:val="es-AR"/>
    </w:rPr>
  </w:style>
  <w:style w:type="table" w:styleId="Tablaconcuadrcula">
    <w:name w:val="Table Grid"/>
    <w:basedOn w:val="Tablanormal"/>
    <w:uiPriority w:val="39"/>
    <w:rsid w:val="0047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Nivel Inicial San Felipe Neri</dc:creator>
  <cp:keywords/>
  <dc:description/>
  <cp:lastModifiedBy>Nivel Inicial San Felipe Neri</cp:lastModifiedBy>
  <cp:revision>1</cp:revision>
  <dcterms:created xsi:type="dcterms:W3CDTF">2022-02-09T14:42:00Z</dcterms:created>
  <dcterms:modified xsi:type="dcterms:W3CDTF">2022-02-09T16:28:00Z</dcterms:modified>
</cp:coreProperties>
</file>